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a00d5b772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64ef62c9d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1455152a843a2" /><Relationship Type="http://schemas.openxmlformats.org/officeDocument/2006/relationships/numbering" Target="/word/numbering.xml" Id="R8169b0b14eee465b" /><Relationship Type="http://schemas.openxmlformats.org/officeDocument/2006/relationships/settings" Target="/word/settings.xml" Id="R9dc8086e093146d7" /><Relationship Type="http://schemas.openxmlformats.org/officeDocument/2006/relationships/image" Target="/word/media/7061bd16-5c6d-4fcf-bd15-396353ec8857.png" Id="R78a64ef62c9d418f" /></Relationships>
</file>