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a622d5acc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78b54f5164d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Wildermere Beach,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76db1e4ed4ab0" /><Relationship Type="http://schemas.openxmlformats.org/officeDocument/2006/relationships/numbering" Target="/word/numbering.xml" Id="R4009cc9093c14b3b" /><Relationship Type="http://schemas.openxmlformats.org/officeDocument/2006/relationships/settings" Target="/word/settings.xml" Id="R0e582f305bb747a6" /><Relationship Type="http://schemas.openxmlformats.org/officeDocument/2006/relationships/image" Target="/word/media/42ec9d03-56d1-4f8b-9f85-b2498f520cf8.png" Id="Rf3078b54f5164ddb" /></Relationships>
</file>