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3ef48cbee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9d45173c8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Wilderness Rim,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6fad4a1a6405c" /><Relationship Type="http://schemas.openxmlformats.org/officeDocument/2006/relationships/numbering" Target="/word/numbering.xml" Id="R92473442c6eb4cb3" /><Relationship Type="http://schemas.openxmlformats.org/officeDocument/2006/relationships/settings" Target="/word/settings.xml" Id="Rd2a97345cc474eaf" /><Relationship Type="http://schemas.openxmlformats.org/officeDocument/2006/relationships/image" Target="/word/media/3c63c039-983c-4619-b691-0a0c5f550052.png" Id="R9799d45173c8415f" /></Relationships>
</file>