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ebee716ee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227eb4cc1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bd3c810934618" /><Relationship Type="http://schemas.openxmlformats.org/officeDocument/2006/relationships/numbering" Target="/word/numbering.xml" Id="Rad4b539356f34482" /><Relationship Type="http://schemas.openxmlformats.org/officeDocument/2006/relationships/settings" Target="/word/settings.xml" Id="R1bd4e9f68bd44c33" /><Relationship Type="http://schemas.openxmlformats.org/officeDocument/2006/relationships/image" Target="/word/media/c240f932-0b29-4937-b9a2-7a7b91bf77e1.png" Id="R33b227eb4cc146a0" /></Relationships>
</file>