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c3b7e24a0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81af1249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46ba069a645b3" /><Relationship Type="http://schemas.openxmlformats.org/officeDocument/2006/relationships/numbering" Target="/word/numbering.xml" Id="R8631e2bf5b6f4a90" /><Relationship Type="http://schemas.openxmlformats.org/officeDocument/2006/relationships/settings" Target="/word/settings.xml" Id="R574bcabee79e4c54" /><Relationship Type="http://schemas.openxmlformats.org/officeDocument/2006/relationships/image" Target="/word/media/a66a8f27-d831-4c2e-a97c-16f02f411e04.png" Id="R61881af1249e4265" /></Relationships>
</file>