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0229e4053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8dba91163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Wildrose,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f86b2827a4fe9" /><Relationship Type="http://schemas.openxmlformats.org/officeDocument/2006/relationships/numbering" Target="/word/numbering.xml" Id="R723d8ece51964629" /><Relationship Type="http://schemas.openxmlformats.org/officeDocument/2006/relationships/settings" Target="/word/settings.xml" Id="R716e12ce36e843f4" /><Relationship Type="http://schemas.openxmlformats.org/officeDocument/2006/relationships/image" Target="/word/media/cca0f41a-5023-4520-8491-8b6da94ea6de.png" Id="R0698dba911634775" /></Relationships>
</file>