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66cdc03db844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d77720a1c44c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Wildrose Valley,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5f6426ae774e88" /><Relationship Type="http://schemas.openxmlformats.org/officeDocument/2006/relationships/numbering" Target="/word/numbering.xml" Id="Rb2a584694e274c87" /><Relationship Type="http://schemas.openxmlformats.org/officeDocument/2006/relationships/settings" Target="/word/settings.xml" Id="Re45499cdef94415a" /><Relationship Type="http://schemas.openxmlformats.org/officeDocument/2006/relationships/image" Target="/word/media/0d1e5473-dd0f-4015-b5f4-be73eafb7b3f.png" Id="R33d77720a1c44ccf" /></Relationships>
</file>