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f31f82d5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1feb0aa40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0350467714f1a" /><Relationship Type="http://schemas.openxmlformats.org/officeDocument/2006/relationships/numbering" Target="/word/numbering.xml" Id="R72bee2b60a51429b" /><Relationship Type="http://schemas.openxmlformats.org/officeDocument/2006/relationships/settings" Target="/word/settings.xml" Id="R2980ded8ec3d45f7" /><Relationship Type="http://schemas.openxmlformats.org/officeDocument/2006/relationships/image" Target="/word/media/166bdfa0-3bee-4e2c-9133-089c8ef8e4fe.png" Id="R7b81feb0aa404ac1" /></Relationships>
</file>