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4c319433a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57fa4a2f3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Crest,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b9d9e0aee4c2b" /><Relationship Type="http://schemas.openxmlformats.org/officeDocument/2006/relationships/numbering" Target="/word/numbering.xml" Id="R17fa330b5d034d04" /><Relationship Type="http://schemas.openxmlformats.org/officeDocument/2006/relationships/settings" Target="/word/settings.xml" Id="Rc8efa65865c143a5" /><Relationship Type="http://schemas.openxmlformats.org/officeDocument/2006/relationships/image" Target="/word/media/d64cc31b-ce94-4f54-88d9-9bc723755e96.png" Id="R81657fa4a2f34eab" /></Relationships>
</file>