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d7f167862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3b733c3f7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Wildwood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dca8fae544a65" /><Relationship Type="http://schemas.openxmlformats.org/officeDocument/2006/relationships/numbering" Target="/word/numbering.xml" Id="R253b52555967477d" /><Relationship Type="http://schemas.openxmlformats.org/officeDocument/2006/relationships/settings" Target="/word/settings.xml" Id="R1e211f21da9743f3" /><Relationship Type="http://schemas.openxmlformats.org/officeDocument/2006/relationships/image" Target="/word/media/289eceed-1103-402d-9848-46e060bf19ee.png" Id="Rfcd3b733c3f743f7" /></Relationships>
</file>