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7852b69f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3ec2fdaa0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153ebd87a402c" /><Relationship Type="http://schemas.openxmlformats.org/officeDocument/2006/relationships/numbering" Target="/word/numbering.xml" Id="Rfd8e91f4f852418f" /><Relationship Type="http://schemas.openxmlformats.org/officeDocument/2006/relationships/settings" Target="/word/settings.xml" Id="R1dca3953d9bb46bb" /><Relationship Type="http://schemas.openxmlformats.org/officeDocument/2006/relationships/image" Target="/word/media/170c36c1-7aa8-4032-a595-44142689be0a.png" Id="R6373ec2fdaa04ee6" /></Relationships>
</file>