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accc71237e48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57a9f28e9941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Wildwood Gables,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0649702aed40bf" /><Relationship Type="http://schemas.openxmlformats.org/officeDocument/2006/relationships/numbering" Target="/word/numbering.xml" Id="R80e4f99290f5415f" /><Relationship Type="http://schemas.openxmlformats.org/officeDocument/2006/relationships/settings" Target="/word/settings.xml" Id="R255f510396d54fa6" /><Relationship Type="http://schemas.openxmlformats.org/officeDocument/2006/relationships/image" Target="/word/media/dd805977-b9c4-452b-9742-d5390947113d.png" Id="R2b57a9f28e99412e" /></Relationships>
</file>