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9103da15a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d247c28f8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Wildwood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752604aed4e9d" /><Relationship Type="http://schemas.openxmlformats.org/officeDocument/2006/relationships/numbering" Target="/word/numbering.xml" Id="Rf6ec67ea6ddc4eef" /><Relationship Type="http://schemas.openxmlformats.org/officeDocument/2006/relationships/settings" Target="/word/settings.xml" Id="Rf9ddbb4d15064920" /><Relationship Type="http://schemas.openxmlformats.org/officeDocument/2006/relationships/image" Target="/word/media/e4dd9950-00ef-4c73-be19-aeef1d6b1324.png" Id="Rf74d247c28f847c0" /></Relationships>
</file>