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0eb151df1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72ad578aa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Wildwood Gardens,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1c5d90f8b4888" /><Relationship Type="http://schemas.openxmlformats.org/officeDocument/2006/relationships/numbering" Target="/word/numbering.xml" Id="R700126d3f504485d" /><Relationship Type="http://schemas.openxmlformats.org/officeDocument/2006/relationships/settings" Target="/word/settings.xml" Id="R22af27572f4b40bf" /><Relationship Type="http://schemas.openxmlformats.org/officeDocument/2006/relationships/image" Target="/word/media/743772ff-624f-4db4-8a39-d88a1dbdb31d.png" Id="R33272ad578aa4188" /></Relationships>
</file>