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2421d4858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c7cd0460a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Wildwood Highlands Beach,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db73a41e64d35" /><Relationship Type="http://schemas.openxmlformats.org/officeDocument/2006/relationships/numbering" Target="/word/numbering.xml" Id="R1b6188f07cdd410b" /><Relationship Type="http://schemas.openxmlformats.org/officeDocument/2006/relationships/settings" Target="/word/settings.xml" Id="R91bc323c953045d2" /><Relationship Type="http://schemas.openxmlformats.org/officeDocument/2006/relationships/image" Target="/word/media/f96fdffb-1ee3-42e8-94ef-c31617632f7f.png" Id="Rfabc7cd0460a4706" /></Relationships>
</file>