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bd8e1e19c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592e3d827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0af36fc6a4805" /><Relationship Type="http://schemas.openxmlformats.org/officeDocument/2006/relationships/numbering" Target="/word/numbering.xml" Id="R80636269d1594b5b" /><Relationship Type="http://schemas.openxmlformats.org/officeDocument/2006/relationships/settings" Target="/word/settings.xml" Id="R64bb1868012c40ae" /><Relationship Type="http://schemas.openxmlformats.org/officeDocument/2006/relationships/image" Target="/word/media/e2a92b6c-a1a6-4186-9f90-dc4dfa828415.png" Id="R324592e3d8274437" /></Relationships>
</file>