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18d9e3a92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6d311614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Springs,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c909a58494642" /><Relationship Type="http://schemas.openxmlformats.org/officeDocument/2006/relationships/numbering" Target="/word/numbering.xml" Id="R4798b8497575450b" /><Relationship Type="http://schemas.openxmlformats.org/officeDocument/2006/relationships/settings" Target="/word/settings.xml" Id="R2f31320c9f134b8f" /><Relationship Type="http://schemas.openxmlformats.org/officeDocument/2006/relationships/image" Target="/word/media/cf5ea7b4-c403-4b8f-bb9a-94fac9dfb728.png" Id="R4e596d3116144c0b" /></Relationships>
</file>