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902e29a82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09b53d47f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89c444fc84157" /><Relationship Type="http://schemas.openxmlformats.org/officeDocument/2006/relationships/numbering" Target="/word/numbering.xml" Id="Ra47c55deb9a4493d" /><Relationship Type="http://schemas.openxmlformats.org/officeDocument/2006/relationships/settings" Target="/word/settings.xml" Id="Rce93d71806a849a1" /><Relationship Type="http://schemas.openxmlformats.org/officeDocument/2006/relationships/image" Target="/word/media/5135d7d3-433c-4d38-89c3-b3f2175c89aa.png" Id="R4da09b53d47f4cad" /></Relationships>
</file>