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89d4a7378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b2f1a6a46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9a45c37cc47b0" /><Relationship Type="http://schemas.openxmlformats.org/officeDocument/2006/relationships/numbering" Target="/word/numbering.xml" Id="Rf7e66b7b0e764a7b" /><Relationship Type="http://schemas.openxmlformats.org/officeDocument/2006/relationships/settings" Target="/word/settings.xml" Id="R6dd119bad3bd4a40" /><Relationship Type="http://schemas.openxmlformats.org/officeDocument/2006/relationships/image" Target="/word/media/b4de23f3-de31-469b-9f41-f3f5082602fc.png" Id="Rbceb2f1a6a464bfc" /></Relationships>
</file>