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3bbf31b59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cafbfa0b8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Wiley Shelter,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bcf5792cf4857" /><Relationship Type="http://schemas.openxmlformats.org/officeDocument/2006/relationships/numbering" Target="/word/numbering.xml" Id="Rff8c8da8a4a94aed" /><Relationship Type="http://schemas.openxmlformats.org/officeDocument/2006/relationships/settings" Target="/word/settings.xml" Id="Rbf23b0c0e41e474d" /><Relationship Type="http://schemas.openxmlformats.org/officeDocument/2006/relationships/image" Target="/word/media/2f2ecc08-d291-47ee-b483-37ac197d57cd.png" Id="R111cafbfa0b84db2" /></Relationships>
</file>