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e48940d24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6f3844241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Wileys Corners,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df599024b41e0" /><Relationship Type="http://schemas.openxmlformats.org/officeDocument/2006/relationships/numbering" Target="/word/numbering.xml" Id="R824ef9b98f354dbc" /><Relationship Type="http://schemas.openxmlformats.org/officeDocument/2006/relationships/settings" Target="/word/settings.xml" Id="Re693ebce1e7248e7" /><Relationship Type="http://schemas.openxmlformats.org/officeDocument/2006/relationships/image" Target="/word/media/b4b49009-4c2e-48e8-828d-6ff95ae5fc0b.png" Id="Rf6b6f38442414a96" /></Relationships>
</file>