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cc182c21e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098839bf941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Wileyville,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e9be5584d04d95" /><Relationship Type="http://schemas.openxmlformats.org/officeDocument/2006/relationships/numbering" Target="/word/numbering.xml" Id="R2964f5dc53b846a4" /><Relationship Type="http://schemas.openxmlformats.org/officeDocument/2006/relationships/settings" Target="/word/settings.xml" Id="Rf159247d76e048c5" /><Relationship Type="http://schemas.openxmlformats.org/officeDocument/2006/relationships/image" Target="/word/media/f191bd46-725b-4636-9495-074810c172b2.png" Id="R354098839bf94105" /></Relationships>
</file>