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9ba4a41da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2c7896b1b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Wilfred,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c61809d1440b3" /><Relationship Type="http://schemas.openxmlformats.org/officeDocument/2006/relationships/numbering" Target="/word/numbering.xml" Id="R7c370eb67d7b47cd" /><Relationship Type="http://schemas.openxmlformats.org/officeDocument/2006/relationships/settings" Target="/word/settings.xml" Id="R797a0723dff84826" /><Relationship Type="http://schemas.openxmlformats.org/officeDocument/2006/relationships/image" Target="/word/media/f4289eab-37be-4197-81c2-5cc7ceed9fd0.png" Id="R9972c7896b1b4d99" /></Relationships>
</file>