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ed8ea8ffb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9d46220c5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Wilgus,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0765c2e4b493f" /><Relationship Type="http://schemas.openxmlformats.org/officeDocument/2006/relationships/numbering" Target="/word/numbering.xml" Id="R92670ad592ea41e6" /><Relationship Type="http://schemas.openxmlformats.org/officeDocument/2006/relationships/settings" Target="/word/settings.xml" Id="R75289c93921347b2" /><Relationship Type="http://schemas.openxmlformats.org/officeDocument/2006/relationships/image" Target="/word/media/3b3c0e3b-e048-4126-bd61-cf8c905abeeb.png" Id="Rd009d46220c54500" /></Relationships>
</file>