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9638f6b6a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eaa321b8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Wilhelm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9e3017b0e4fea" /><Relationship Type="http://schemas.openxmlformats.org/officeDocument/2006/relationships/numbering" Target="/word/numbering.xml" Id="R56e002b78cd449d7" /><Relationship Type="http://schemas.openxmlformats.org/officeDocument/2006/relationships/settings" Target="/word/settings.xml" Id="R453e681e62924646" /><Relationship Type="http://schemas.openxmlformats.org/officeDocument/2006/relationships/image" Target="/word/media/330bf6c3-5393-4daa-b7d4-001ad68b3aae.png" Id="R95ceaa321b8a4964" /></Relationships>
</file>