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d181288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7eda2534f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63a86ba0c4d6a" /><Relationship Type="http://schemas.openxmlformats.org/officeDocument/2006/relationships/numbering" Target="/word/numbering.xml" Id="Rb38f16c0dd1d418c" /><Relationship Type="http://schemas.openxmlformats.org/officeDocument/2006/relationships/settings" Target="/word/settings.xml" Id="R7430d0536dee4d9f" /><Relationship Type="http://schemas.openxmlformats.org/officeDocument/2006/relationships/image" Target="/word/media/9ceec1f5-75ce-476f-afdf-95cf13b526fb.png" Id="Rd197eda2534f49a1" /></Relationships>
</file>