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0ee7b1ef1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4a1f91bd4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Wilke,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293162ad44271" /><Relationship Type="http://schemas.openxmlformats.org/officeDocument/2006/relationships/numbering" Target="/word/numbering.xml" Id="R3eb4d20b91914310" /><Relationship Type="http://schemas.openxmlformats.org/officeDocument/2006/relationships/settings" Target="/word/settings.xml" Id="R0ebaef0cf7e644e7" /><Relationship Type="http://schemas.openxmlformats.org/officeDocument/2006/relationships/image" Target="/word/media/be57253a-ca03-4fc5-ac47-166b9d6690ab.png" Id="R9e64a1f91bd44ad0" /></Relationships>
</file>