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3a75d1409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0771e61c7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Wilkerson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105c45ee64c91" /><Relationship Type="http://schemas.openxmlformats.org/officeDocument/2006/relationships/numbering" Target="/word/numbering.xml" Id="R9605d84182064336" /><Relationship Type="http://schemas.openxmlformats.org/officeDocument/2006/relationships/settings" Target="/word/settings.xml" Id="R2ed116b4e1f243e0" /><Relationship Type="http://schemas.openxmlformats.org/officeDocument/2006/relationships/image" Target="/word/media/1226c163-cf90-40ee-bcbd-8d7462d77860.png" Id="R2680771e61c74bba" /></Relationships>
</file>