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3117a7b57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5cae43ec5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Wilkerson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c85a6a3a2435d" /><Relationship Type="http://schemas.openxmlformats.org/officeDocument/2006/relationships/numbering" Target="/word/numbering.xml" Id="R8cd11974555546b8" /><Relationship Type="http://schemas.openxmlformats.org/officeDocument/2006/relationships/settings" Target="/word/settings.xml" Id="Rb64f431b03624387" /><Relationship Type="http://schemas.openxmlformats.org/officeDocument/2006/relationships/image" Target="/word/media/5ad45438-deeb-4f2f-82c6-838920da0ed9.png" Id="Re725cae43ec546ce" /></Relationships>
</file>