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a5f91c68c49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be9a6676441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Wilkes,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9bbd69b7e543d4" /><Relationship Type="http://schemas.openxmlformats.org/officeDocument/2006/relationships/numbering" Target="/word/numbering.xml" Id="R28908cc918a1431a" /><Relationship Type="http://schemas.openxmlformats.org/officeDocument/2006/relationships/settings" Target="/word/settings.xml" Id="Re8f951e1b36b4816" /><Relationship Type="http://schemas.openxmlformats.org/officeDocument/2006/relationships/image" Target="/word/media/dc304f97-9412-4bef-ac47-ce26c23806e0.png" Id="R8c6be9a6676441ed" /></Relationships>
</file>