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7d717014e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254fc347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Wilkes-Barre,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94e6478541f7" /><Relationship Type="http://schemas.openxmlformats.org/officeDocument/2006/relationships/numbering" Target="/word/numbering.xml" Id="R360479b6c98a4d71" /><Relationship Type="http://schemas.openxmlformats.org/officeDocument/2006/relationships/settings" Target="/word/settings.xml" Id="Rf582bf77bd604383" /><Relationship Type="http://schemas.openxmlformats.org/officeDocument/2006/relationships/image" Target="/word/media/e86b58c5-c843-4ce5-9cbf-3f276caa2b5b.png" Id="Rc92254fc347d4995" /></Relationships>
</file>