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70587c2c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8c2dbcbc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9a2d689ff414e" /><Relationship Type="http://schemas.openxmlformats.org/officeDocument/2006/relationships/numbering" Target="/word/numbering.xml" Id="R63f6dc7db63e4820" /><Relationship Type="http://schemas.openxmlformats.org/officeDocument/2006/relationships/settings" Target="/word/settings.xml" Id="Rc8962c2fddf149b2" /><Relationship Type="http://schemas.openxmlformats.org/officeDocument/2006/relationships/image" Target="/word/media/ab93f499-05ce-46fe-bb49-011fa1a9a5ca.png" Id="Rdbb8c2dbcbc14562" /></Relationships>
</file>