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66608c29d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2615d5011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193f013e4440e" /><Relationship Type="http://schemas.openxmlformats.org/officeDocument/2006/relationships/numbering" Target="/word/numbering.xml" Id="R1cd9b082c7934f8b" /><Relationship Type="http://schemas.openxmlformats.org/officeDocument/2006/relationships/settings" Target="/word/settings.xml" Id="R5a0ad0c52a7e42a1" /><Relationship Type="http://schemas.openxmlformats.org/officeDocument/2006/relationships/image" Target="/word/media/265092e1-5ac7-4915-a757-17783370cd2c.png" Id="Rcfb2615d50114b85" /></Relationships>
</file>