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d47fd2581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4014d3f30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01988c2c744e3" /><Relationship Type="http://schemas.openxmlformats.org/officeDocument/2006/relationships/numbering" Target="/word/numbering.xml" Id="Ra82b02173def42f1" /><Relationship Type="http://schemas.openxmlformats.org/officeDocument/2006/relationships/settings" Target="/word/settings.xml" Id="Rca67720df41d4bec" /><Relationship Type="http://schemas.openxmlformats.org/officeDocument/2006/relationships/image" Target="/word/media/b7e3b020-579e-45a6-bba9-29d8269e5def.png" Id="R5dd4014d3f3043b2" /></Relationships>
</file>