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6f9c1a225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3ab03dd1e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Wilkinsburg,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cf0b1e4a34815" /><Relationship Type="http://schemas.openxmlformats.org/officeDocument/2006/relationships/numbering" Target="/word/numbering.xml" Id="Re680ab7f6c6c4b5d" /><Relationship Type="http://schemas.openxmlformats.org/officeDocument/2006/relationships/settings" Target="/word/settings.xml" Id="Rae17019d39c945b6" /><Relationship Type="http://schemas.openxmlformats.org/officeDocument/2006/relationships/image" Target="/word/media/69bf739d-ba07-4405-a53d-fd3585090771.png" Id="R3963ab03dd1e4af9" /></Relationships>
</file>