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8d655f560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ad0fcd765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Wilkinson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0a938191b4570" /><Relationship Type="http://schemas.openxmlformats.org/officeDocument/2006/relationships/numbering" Target="/word/numbering.xml" Id="Re905eeeb169a4182" /><Relationship Type="http://schemas.openxmlformats.org/officeDocument/2006/relationships/settings" Target="/word/settings.xml" Id="Raff8ca7f74af4025" /><Relationship Type="http://schemas.openxmlformats.org/officeDocument/2006/relationships/image" Target="/word/media/734d3425-ec19-4820-ad18-90eaa6573e6f.png" Id="Rb7ead0fcd7654389" /></Relationships>
</file>