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6895825df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79d7977c6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Wilkinsons,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9ef7e5f0a426e" /><Relationship Type="http://schemas.openxmlformats.org/officeDocument/2006/relationships/numbering" Target="/word/numbering.xml" Id="Rb9c2f7c308174091" /><Relationship Type="http://schemas.openxmlformats.org/officeDocument/2006/relationships/settings" Target="/word/settings.xml" Id="R98c1fb95b5234ab5" /><Relationship Type="http://schemas.openxmlformats.org/officeDocument/2006/relationships/image" Target="/word/media/ca1eddcc-9008-465b-9222-41eda1ab4773.png" Id="R06279d7977c645da" /></Relationships>
</file>