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d7feda56d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58ab1c4f4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Wilkinsville,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8b0eedda54ad6" /><Relationship Type="http://schemas.openxmlformats.org/officeDocument/2006/relationships/numbering" Target="/word/numbering.xml" Id="Rdaebc33e29684813" /><Relationship Type="http://schemas.openxmlformats.org/officeDocument/2006/relationships/settings" Target="/word/settings.xml" Id="R521d32f0b48744b2" /><Relationship Type="http://schemas.openxmlformats.org/officeDocument/2006/relationships/image" Target="/word/media/63a58675-08af-4143-a600-d0f5455e2654.png" Id="Rce458ab1c4f442ca" /></Relationships>
</file>