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d0298c73c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da7fcd651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Wilko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079f3a1584386" /><Relationship Type="http://schemas.openxmlformats.org/officeDocument/2006/relationships/numbering" Target="/word/numbering.xml" Id="R0728ca31734d430f" /><Relationship Type="http://schemas.openxmlformats.org/officeDocument/2006/relationships/settings" Target="/word/settings.xml" Id="R00e25fdba0eb4ea3" /><Relationship Type="http://schemas.openxmlformats.org/officeDocument/2006/relationships/image" Target="/word/media/bed3486e-6936-4e85-9f86-2017df408863.png" Id="Radada7fcd6514b34" /></Relationships>
</file>