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29aed8ac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cc89a1c95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Wilkshire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b12b7dd8641e6" /><Relationship Type="http://schemas.openxmlformats.org/officeDocument/2006/relationships/numbering" Target="/word/numbering.xml" Id="Rfa66541ae36f4624" /><Relationship Type="http://schemas.openxmlformats.org/officeDocument/2006/relationships/settings" Target="/word/settings.xml" Id="R2a0a0e738e9f4192" /><Relationship Type="http://schemas.openxmlformats.org/officeDocument/2006/relationships/image" Target="/word/media/cabb3976-efa6-46a1-bc4a-09cef55f3385.png" Id="Rcdfcc89a1c9541c4" /></Relationships>
</file>