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7e51a202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3afcfd1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Will-O-Way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70cb431364985" /><Relationship Type="http://schemas.openxmlformats.org/officeDocument/2006/relationships/numbering" Target="/word/numbering.xml" Id="R7a201b31c8014577" /><Relationship Type="http://schemas.openxmlformats.org/officeDocument/2006/relationships/settings" Target="/word/settings.xml" Id="R6a8c53c4c177423b" /><Relationship Type="http://schemas.openxmlformats.org/officeDocument/2006/relationships/image" Target="/word/media/9c2ff27c-c27f-4a7a-b4fb-3f7617a5139a.png" Id="R1aaa3afcfd164e7d" /></Relationships>
</file>