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d329ed8a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08613bf6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Will-O-Wick,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decf2386b4bfb" /><Relationship Type="http://schemas.openxmlformats.org/officeDocument/2006/relationships/numbering" Target="/word/numbering.xml" Id="R2108a863b36346f7" /><Relationship Type="http://schemas.openxmlformats.org/officeDocument/2006/relationships/settings" Target="/word/settings.xml" Id="R897ae3f943bc4ae9" /><Relationship Type="http://schemas.openxmlformats.org/officeDocument/2006/relationships/image" Target="/word/media/2f851687-aec7-464e-af89-3680808bdae9.png" Id="R679208613bf64e29" /></Relationships>
</file>