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cb9801a1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4e4987133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Willard,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e6fa0bab44073" /><Relationship Type="http://schemas.openxmlformats.org/officeDocument/2006/relationships/numbering" Target="/word/numbering.xml" Id="Rbea90cfcda534b01" /><Relationship Type="http://schemas.openxmlformats.org/officeDocument/2006/relationships/settings" Target="/word/settings.xml" Id="R225b2c1b123e4f92" /><Relationship Type="http://schemas.openxmlformats.org/officeDocument/2006/relationships/image" Target="/word/media/0eb50d87-12f1-4ea7-a333-db9b3fa1348f.png" Id="R84c4e498713345c4" /></Relationships>
</file>