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973529ef0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2102363b1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Willard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6f90dffa24691" /><Relationship Type="http://schemas.openxmlformats.org/officeDocument/2006/relationships/numbering" Target="/word/numbering.xml" Id="R6a22516c5b6947a4" /><Relationship Type="http://schemas.openxmlformats.org/officeDocument/2006/relationships/settings" Target="/word/settings.xml" Id="Rf44f64bb179242d8" /><Relationship Type="http://schemas.openxmlformats.org/officeDocument/2006/relationships/image" Target="/word/media/bf6fe5a9-cbe0-4725-8c6e-85adf5679da6.png" Id="R85c2102363b14114" /></Relationships>
</file>