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438466f7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830df1070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3959fbbac424e" /><Relationship Type="http://schemas.openxmlformats.org/officeDocument/2006/relationships/numbering" Target="/word/numbering.xml" Id="R9cc39a9dc6c34553" /><Relationship Type="http://schemas.openxmlformats.org/officeDocument/2006/relationships/settings" Target="/word/settings.xml" Id="R7456909da4974542" /><Relationship Type="http://schemas.openxmlformats.org/officeDocument/2006/relationships/image" Target="/word/media/c5936247-30cb-432c-bfae-f12f2374ad14.png" Id="Rfaa830df107044f5" /></Relationships>
</file>