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0f4a16d42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68df75665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Willeford,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fa6da89104387" /><Relationship Type="http://schemas.openxmlformats.org/officeDocument/2006/relationships/numbering" Target="/word/numbering.xml" Id="R0edf308d07694347" /><Relationship Type="http://schemas.openxmlformats.org/officeDocument/2006/relationships/settings" Target="/word/settings.xml" Id="R064aa122c23c41bf" /><Relationship Type="http://schemas.openxmlformats.org/officeDocument/2006/relationships/image" Target="/word/media/cd5a97b8-0a55-4ee5-8da7-a2a58006ef6b.png" Id="R51968df75665487c" /></Relationships>
</file>