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1c5884697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13a6a3d0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Willerburn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ab2d9807a46ba" /><Relationship Type="http://schemas.openxmlformats.org/officeDocument/2006/relationships/numbering" Target="/word/numbering.xml" Id="R6ec5a60eedec4106" /><Relationship Type="http://schemas.openxmlformats.org/officeDocument/2006/relationships/settings" Target="/word/settings.xml" Id="R79b2b5632732451e" /><Relationship Type="http://schemas.openxmlformats.org/officeDocument/2006/relationships/image" Target="/word/media/17a47888-f795-4c70-868c-7f0d3db537b6.png" Id="R425913a6a3d04183" /></Relationships>
</file>