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6e82bca9d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d5f352b39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Willernie,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3b4d441594b3a" /><Relationship Type="http://schemas.openxmlformats.org/officeDocument/2006/relationships/numbering" Target="/word/numbering.xml" Id="R3bd601fdca1c4268" /><Relationship Type="http://schemas.openxmlformats.org/officeDocument/2006/relationships/settings" Target="/word/settings.xml" Id="R94e0b731b8d84a12" /><Relationship Type="http://schemas.openxmlformats.org/officeDocument/2006/relationships/image" Target="/word/media/ec6d7101-db01-4bcc-8a51-6faa086673f2.png" Id="Rd09d5f352b3945ff" /></Relationships>
</file>