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5b245204e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0bb722474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Willets,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bd7d066bb4a20" /><Relationship Type="http://schemas.openxmlformats.org/officeDocument/2006/relationships/numbering" Target="/word/numbering.xml" Id="Ree495a9e98224ffc" /><Relationship Type="http://schemas.openxmlformats.org/officeDocument/2006/relationships/settings" Target="/word/settings.xml" Id="R1101e48770e64eb1" /><Relationship Type="http://schemas.openxmlformats.org/officeDocument/2006/relationships/image" Target="/word/media/cdd42325-64f7-4346-8fc1-4c8e3960b9b2.png" Id="Rbf20bb7224744b3e" /></Relationships>
</file>