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a0ee1b312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3953aa03d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Willett,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07ea4f7144017" /><Relationship Type="http://schemas.openxmlformats.org/officeDocument/2006/relationships/numbering" Target="/word/numbering.xml" Id="Rf0edccba511b4f0d" /><Relationship Type="http://schemas.openxmlformats.org/officeDocument/2006/relationships/settings" Target="/word/settings.xml" Id="Rd46e2212d8d04bdb" /><Relationship Type="http://schemas.openxmlformats.org/officeDocument/2006/relationships/image" Target="/word/media/fe1c0930-6385-41ab-8916-10a0d8d0fca4.png" Id="R57b3953aa03d4716" /></Relationships>
</file>