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5eef2e049744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eb38071a204b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Willey,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597340654a41c3" /><Relationship Type="http://schemas.openxmlformats.org/officeDocument/2006/relationships/numbering" Target="/word/numbering.xml" Id="R506032eee1a04f41" /><Relationship Type="http://schemas.openxmlformats.org/officeDocument/2006/relationships/settings" Target="/word/settings.xml" Id="R015ddda822414bc0" /><Relationship Type="http://schemas.openxmlformats.org/officeDocument/2006/relationships/image" Target="/word/media/bf540e9e-d9d0-4ec5-885d-860c68ecc9d9.png" Id="R19eb38071a204b09" /></Relationships>
</file>