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9969ef770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b0c787395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Willeys,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69ffc718a403a" /><Relationship Type="http://schemas.openxmlformats.org/officeDocument/2006/relationships/numbering" Target="/word/numbering.xml" Id="Re1b477009f1c46be" /><Relationship Type="http://schemas.openxmlformats.org/officeDocument/2006/relationships/settings" Target="/word/settings.xml" Id="Rc2777569b6374186" /><Relationship Type="http://schemas.openxmlformats.org/officeDocument/2006/relationships/image" Target="/word/media/4be29efa-8d34-407a-8b31-6c237699489f.png" Id="Rb7db0c78739546c5" /></Relationships>
</file>